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FA44F" w14:textId="3471B5A7" w:rsidR="005C71D4" w:rsidRDefault="00D659E6">
      <w:pPr>
        <w:rPr>
          <w:i/>
          <w:iCs/>
        </w:rPr>
      </w:pPr>
      <w:r w:rsidRPr="00D659E6">
        <w:rPr>
          <w:i/>
          <w:iCs/>
        </w:rPr>
        <w:t xml:space="preserve">Zał. 2 do wniosku o dofinansowanie ze środków PFRON sportu, kultury, rekreacji i turystyki </w:t>
      </w:r>
    </w:p>
    <w:p w14:paraId="0952A316" w14:textId="4247272F" w:rsidR="00D659E6" w:rsidRDefault="00D659E6">
      <w:pPr>
        <w:rPr>
          <w:i/>
          <w:iCs/>
        </w:rPr>
      </w:pPr>
    </w:p>
    <w:p w14:paraId="3EB705A6" w14:textId="0E608767" w:rsidR="00D659E6" w:rsidRDefault="00D659E6">
      <w:pPr>
        <w:rPr>
          <w:i/>
          <w:iCs/>
        </w:rPr>
      </w:pPr>
    </w:p>
    <w:p w14:paraId="28372295" w14:textId="66366F64" w:rsidR="00D659E6" w:rsidRDefault="00D659E6">
      <w:pPr>
        <w:rPr>
          <w:i/>
          <w:iCs/>
        </w:rPr>
      </w:pPr>
    </w:p>
    <w:p w14:paraId="515C312F" w14:textId="58D7BA74" w:rsidR="00D659E6" w:rsidRDefault="00D659E6">
      <w:pPr>
        <w:rPr>
          <w:i/>
          <w:iCs/>
        </w:rPr>
      </w:pPr>
    </w:p>
    <w:p w14:paraId="6718E0EF" w14:textId="25603AE1" w:rsidR="00D659E6" w:rsidRPr="00D659E6" w:rsidRDefault="00D659E6">
      <w:pPr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D659E6">
        <w:rPr>
          <w:b/>
          <w:bCs/>
          <w:sz w:val="24"/>
          <w:szCs w:val="24"/>
        </w:rPr>
        <w:t xml:space="preserve">OŚWIADCZENIE </w:t>
      </w:r>
    </w:p>
    <w:p w14:paraId="6649A146" w14:textId="31BCECFF" w:rsidR="00D659E6" w:rsidRDefault="00D659E6"/>
    <w:p w14:paraId="08009272" w14:textId="5C6C09B7" w:rsidR="00F30CDA" w:rsidRDefault="00D659E6">
      <w:r>
        <w:t>……………………………………………………………………………………………………………………………………………………………</w:t>
      </w:r>
    </w:p>
    <w:p w14:paraId="53FEAF61" w14:textId="77777777" w:rsidR="00F30CDA" w:rsidRDefault="00F30CDA"/>
    <w:p w14:paraId="7DE4E0A2" w14:textId="7B6104B6" w:rsidR="00F30CDA" w:rsidRDefault="00F30CDA">
      <w:r>
        <w:t>…………………………………………………………………………………………………………………………………………………………….</w:t>
      </w:r>
    </w:p>
    <w:p w14:paraId="03E4A51F" w14:textId="6C9B006A" w:rsidR="00D659E6" w:rsidRDefault="00D659E6">
      <w:r>
        <w:tab/>
      </w:r>
      <w:r>
        <w:tab/>
      </w:r>
      <w:r>
        <w:tab/>
      </w:r>
      <w:r>
        <w:tab/>
        <w:t xml:space="preserve">                (nazwa podmiotu)  </w:t>
      </w:r>
    </w:p>
    <w:p w14:paraId="78F9BF0E" w14:textId="20237DCA" w:rsidR="00D659E6" w:rsidRDefault="00D659E6"/>
    <w:p w14:paraId="0C9D720C" w14:textId="1CA00187" w:rsidR="00D659E6" w:rsidRDefault="00F30CDA">
      <w:r>
        <w:t xml:space="preserve">Zgodnie z </w:t>
      </w:r>
      <w:r>
        <w:rPr>
          <w:rFonts w:cstheme="minorHAnsi"/>
        </w:rPr>
        <w:t>§</w:t>
      </w:r>
      <w:r>
        <w:t xml:space="preserve"> 4 Rozporządzenia Ministra Pracy i Polityki Społecznej z dnia 25 czerwca 2002 roku w sprawie określenia zadań, które mogą być finansowane ze środków PFRON </w:t>
      </w:r>
      <w:r w:rsidR="00D659E6">
        <w:t>oświadcza</w:t>
      </w:r>
      <w:r>
        <w:t>my</w:t>
      </w:r>
      <w:r w:rsidR="00D659E6">
        <w:t>, że:</w:t>
      </w:r>
    </w:p>
    <w:p w14:paraId="3A5CBE42" w14:textId="7C49503C" w:rsidR="00D659E6" w:rsidRDefault="00D659E6">
      <w:r>
        <w:t>- posiada</w:t>
      </w:r>
      <w:r w:rsidR="00F30CDA">
        <w:t>my</w:t>
      </w:r>
      <w:r>
        <w:t xml:space="preserve"> odpowiednie dla potrzeb osób niepełnosprawnych warunki techniczne i lokalowe do realizacji zadania</w:t>
      </w:r>
    </w:p>
    <w:p w14:paraId="7CE03462" w14:textId="506B4D43" w:rsidR="00D659E6" w:rsidRDefault="00D659E6">
      <w:r>
        <w:t>- posiada</w:t>
      </w:r>
      <w:r w:rsidR="00F30CDA">
        <w:t>my</w:t>
      </w:r>
      <w:r>
        <w:t xml:space="preserve"> środki własne na sfinansowane przedsięwzięcia w wysokości nieobjętej dofinansowaniem ze środków Funduszu</w:t>
      </w:r>
      <w:r w:rsidR="00DA66F4">
        <w:t>.</w:t>
      </w:r>
    </w:p>
    <w:p w14:paraId="1624F62D" w14:textId="2304DAEA" w:rsidR="00D659E6" w:rsidRDefault="00D659E6"/>
    <w:p w14:paraId="0C4F1030" w14:textId="502CB85C" w:rsidR="00D659E6" w:rsidRDefault="00D659E6"/>
    <w:p w14:paraId="5EA980BB" w14:textId="27BC6193" w:rsidR="00D659E6" w:rsidRDefault="00D659E6"/>
    <w:p w14:paraId="00F7FD80" w14:textId="7ADCA47E" w:rsidR="00D659E6" w:rsidRDefault="00D659E6">
      <w:r>
        <w:t>………………………………………                                                          ………………………………………………………</w:t>
      </w:r>
    </w:p>
    <w:p w14:paraId="7D9F633E" w14:textId="03B0DC25" w:rsidR="00D659E6" w:rsidRPr="00D659E6" w:rsidRDefault="00D659E6">
      <w:pPr>
        <w:rPr>
          <w:sz w:val="18"/>
          <w:szCs w:val="18"/>
        </w:rPr>
      </w:pPr>
      <w:r w:rsidRPr="00D659E6">
        <w:rPr>
          <w:sz w:val="18"/>
          <w:szCs w:val="18"/>
        </w:rPr>
        <w:t xml:space="preserve">(Miejscowość i data)                                                       </w:t>
      </w:r>
      <w:r>
        <w:rPr>
          <w:sz w:val="18"/>
          <w:szCs w:val="18"/>
        </w:rPr>
        <w:t xml:space="preserve">          </w:t>
      </w:r>
      <w:r w:rsidRPr="00D659E6">
        <w:rPr>
          <w:sz w:val="18"/>
          <w:szCs w:val="18"/>
        </w:rPr>
        <w:t xml:space="preserve">  </w:t>
      </w:r>
      <w:r>
        <w:rPr>
          <w:sz w:val="18"/>
          <w:szCs w:val="18"/>
        </w:rPr>
        <w:t>(</w:t>
      </w:r>
      <w:r w:rsidRPr="00D659E6">
        <w:rPr>
          <w:sz w:val="18"/>
          <w:szCs w:val="18"/>
        </w:rPr>
        <w:t>podpisy osób uprawnionych do reprezentowania Wnioskodawcy</w:t>
      </w:r>
      <w:r>
        <w:rPr>
          <w:sz w:val="18"/>
          <w:szCs w:val="18"/>
        </w:rPr>
        <w:t>)</w:t>
      </w:r>
    </w:p>
    <w:sectPr w:rsidR="00D659E6" w:rsidRPr="00D65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2C"/>
    <w:rsid w:val="000E2C2C"/>
    <w:rsid w:val="005C71D4"/>
    <w:rsid w:val="00D659E6"/>
    <w:rsid w:val="00DA66F4"/>
    <w:rsid w:val="00F3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1AEE"/>
  <w15:chartTrackingRefBased/>
  <w15:docId w15:val="{72B99755-8A8B-49C6-A0ED-B6573CA0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802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Jendrzejczak</dc:creator>
  <cp:keywords/>
  <dc:description/>
  <cp:lastModifiedBy>Justyna Jendrzejczak</cp:lastModifiedBy>
  <cp:revision>7</cp:revision>
  <cp:lastPrinted>2021-11-03T09:25:00Z</cp:lastPrinted>
  <dcterms:created xsi:type="dcterms:W3CDTF">2021-11-03T08:59:00Z</dcterms:created>
  <dcterms:modified xsi:type="dcterms:W3CDTF">2021-11-03T09:26:00Z</dcterms:modified>
</cp:coreProperties>
</file>